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D5" w:rsidRPr="00042D9E" w:rsidRDefault="00C852D5" w:rsidP="00C852D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</w:t>
      </w:r>
      <w:r w:rsidRPr="00D17635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17635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C852D5" w:rsidRDefault="00C852D5" w:rsidP="00C85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C852D5" w:rsidRPr="00014217" w:rsidRDefault="00C852D5" w:rsidP="00C852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014217">
        <w:rPr>
          <w:rFonts w:ascii="Times New Roman" w:hAnsi="Times New Roman" w:cs="Times New Roman"/>
          <w:sz w:val="16"/>
          <w:szCs w:val="16"/>
        </w:rPr>
        <w:t>(Nazwa i adres Wykonawcy/Pieczęć)</w:t>
      </w:r>
    </w:p>
    <w:p w:rsidR="00C852D5" w:rsidRPr="00D17B67" w:rsidRDefault="00C852D5" w:rsidP="00C8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>Oświadczenie o spełnianiu warunków udziału w postępowaniu</w:t>
      </w:r>
    </w:p>
    <w:p w:rsidR="00C852D5" w:rsidRPr="00096499" w:rsidRDefault="00C852D5" w:rsidP="00C852D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52D5" w:rsidRDefault="00C852D5" w:rsidP="00C852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pStyle w:val="Teksttreci51"/>
        <w:spacing w:before="0" w:line="360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  <w:r w:rsidRPr="007A02AD">
        <w:rPr>
          <w:rFonts w:ascii="Times New Roman" w:hAnsi="Times New Roman" w:cs="Times New Roman"/>
          <w:sz w:val="24"/>
          <w:szCs w:val="24"/>
        </w:rPr>
        <w:t>Przystępując do postępowania w sprawie zamówienia publicznego prowadzonego w trybie przetargu nieogranicz</w:t>
      </w:r>
      <w:r>
        <w:rPr>
          <w:rFonts w:ascii="Times New Roman" w:hAnsi="Times New Roman" w:cs="Times New Roman"/>
          <w:sz w:val="24"/>
          <w:szCs w:val="24"/>
        </w:rPr>
        <w:t xml:space="preserve">onego, którego przedmiotem jest </w:t>
      </w:r>
      <w:r w:rsidRPr="00C852D5">
        <w:rPr>
          <w:rFonts w:ascii="Times New Roman" w:hAnsi="Times New Roman" w:cs="Times New Roman"/>
          <w:sz w:val="24"/>
          <w:szCs w:val="24"/>
        </w:rPr>
        <w:t>Kontynuacj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852D5">
        <w:rPr>
          <w:rFonts w:ascii="Times New Roman" w:hAnsi="Times New Roman" w:cs="Times New Roman"/>
          <w:sz w:val="24"/>
          <w:szCs w:val="24"/>
        </w:rPr>
        <w:t xml:space="preserve"> budowy budynku biurowego pod potrzeby siedziby Starostwa Powiatowego w Kielcach wraz z niezbędnymi urządzeniami infrastruktury technicznej i zagospodarowaniem terenu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52D5" w:rsidRPr="00096499" w:rsidRDefault="00C852D5" w:rsidP="00C852D5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C852D5" w:rsidRPr="00096499" w:rsidRDefault="00C852D5" w:rsidP="00C852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096499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C852D5" w:rsidRPr="00096499" w:rsidRDefault="00C852D5" w:rsidP="00C852D5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C852D5" w:rsidRPr="00C764E4" w:rsidRDefault="00C852D5" w:rsidP="00C85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852D5" w:rsidRPr="00C764E4" w:rsidRDefault="00C852D5" w:rsidP="00C8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764E4">
        <w:rPr>
          <w:rFonts w:ascii="Times New Roman" w:hAnsi="Times New Roman" w:cs="Times New Roman"/>
          <w:sz w:val="20"/>
          <w:szCs w:val="20"/>
        </w:rPr>
        <w:t>(nazwa Wykonawcy/nazwa wszystkich Wykonawców występujących wspólnie)</w:t>
      </w:r>
    </w:p>
    <w:p w:rsidR="00C852D5" w:rsidRDefault="00C852D5" w:rsidP="00C852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stosownie do treści art. 44 w zw. z art. 22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aktów wykonawczych do tej ustawy:</w:t>
      </w:r>
    </w:p>
    <w:p w:rsidR="00C852D5" w:rsidRDefault="00C852D5" w:rsidP="00C8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oświadczam/oświadczamy, że spełniam/spełniamy warunki </w:t>
      </w:r>
      <w:r w:rsidR="00B54B50">
        <w:rPr>
          <w:rFonts w:ascii="Times New Roman" w:hAnsi="Times New Roman" w:cs="Times New Roman"/>
          <w:sz w:val="24"/>
          <w:szCs w:val="24"/>
        </w:rPr>
        <w:t xml:space="preserve">udziału w przedmiotowym postępowaniu, </w:t>
      </w:r>
      <w:r>
        <w:rPr>
          <w:rFonts w:ascii="Times New Roman" w:hAnsi="Times New Roman" w:cs="Times New Roman"/>
          <w:sz w:val="24"/>
          <w:szCs w:val="24"/>
        </w:rPr>
        <w:t>dotyczące:</w:t>
      </w:r>
    </w:p>
    <w:p w:rsidR="00C852D5" w:rsidRDefault="00C852D5" w:rsidP="00C852D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Posiadania uprawnień do wykonywania określonej działalności lub czynności, jeżeli przepisy prawa nakładają obowiązek ich posiadania.</w:t>
      </w:r>
    </w:p>
    <w:p w:rsidR="00C852D5" w:rsidRDefault="00C852D5" w:rsidP="00C852D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Posiadania niezbędnej wiedzy i doświadczenia.</w:t>
      </w:r>
    </w:p>
    <w:p w:rsidR="00C852D5" w:rsidRDefault="00C852D5" w:rsidP="00C852D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Dysponowania odpowiednim potencjałem technicznym oraz osobami zdolnymi </w:t>
      </w:r>
      <w:r>
        <w:rPr>
          <w:rFonts w:ascii="Times New Roman" w:hAnsi="Times New Roman" w:cs="Times New Roman"/>
          <w:sz w:val="24"/>
          <w:szCs w:val="24"/>
        </w:rPr>
        <w:br/>
        <w:t>do wykonania zamówienia.</w:t>
      </w:r>
    </w:p>
    <w:p w:rsidR="00C852D5" w:rsidRDefault="00C852D5" w:rsidP="00C852D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Sytuacji ekonomicznej i finansowej.</w:t>
      </w:r>
    </w:p>
    <w:p w:rsidR="00C852D5" w:rsidRDefault="00C852D5" w:rsidP="00C852D5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C852D5" w:rsidRDefault="00C852D5" w:rsidP="00C852D5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C852D5" w:rsidRPr="00014217" w:rsidRDefault="00C852D5" w:rsidP="00C852D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.....................................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……......…</w:t>
      </w:r>
      <w:r w:rsidRPr="00014217">
        <w:rPr>
          <w:rFonts w:ascii="Times New Roman" w:hAnsi="Times New Roman" w:cs="Times New Roman"/>
          <w:sz w:val="16"/>
          <w:szCs w:val="16"/>
        </w:rPr>
        <w:t>............................................................</w:t>
      </w:r>
    </w:p>
    <w:p w:rsidR="00C852D5" w:rsidRPr="00014217" w:rsidRDefault="00C852D5" w:rsidP="00C852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(Miejscowość, data)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014217">
        <w:rPr>
          <w:rFonts w:ascii="Times New Roman" w:hAnsi="Times New Roman" w:cs="Times New Roman"/>
          <w:sz w:val="16"/>
          <w:szCs w:val="16"/>
        </w:rPr>
        <w:t xml:space="preserve"> (Podpis/y osoby/osób upoważnionej/</w:t>
      </w:r>
      <w:proofErr w:type="spellStart"/>
      <w:r w:rsidRPr="00014217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01421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852D5" w:rsidRPr="00014217" w:rsidRDefault="00C852D5" w:rsidP="00C852D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014217">
        <w:rPr>
          <w:rFonts w:ascii="Times New Roman" w:hAnsi="Times New Roman" w:cs="Times New Roman"/>
          <w:sz w:val="16"/>
          <w:szCs w:val="16"/>
        </w:rPr>
        <w:t xml:space="preserve"> do reprezentowania firmy)</w:t>
      </w:r>
    </w:p>
    <w:p w:rsidR="00C852D5" w:rsidRDefault="00C852D5" w:rsidP="00C852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852D5" w:rsidRDefault="00C852D5" w:rsidP="00C852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852D5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852D5" w:rsidRPr="00042D9E" w:rsidRDefault="00C852D5" w:rsidP="00C852D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3D042E" w:rsidRDefault="003D042E"/>
    <w:sectPr w:rsidR="003D042E" w:rsidSect="00D57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091F"/>
    <w:multiLevelType w:val="hybridMultilevel"/>
    <w:tmpl w:val="5ACA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52D5"/>
    <w:rsid w:val="003D042E"/>
    <w:rsid w:val="007A1BE6"/>
    <w:rsid w:val="00B31416"/>
    <w:rsid w:val="00B54B50"/>
    <w:rsid w:val="00C8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2D5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852D5"/>
    <w:pPr>
      <w:ind w:left="720"/>
      <w:contextualSpacing/>
    </w:pPr>
  </w:style>
  <w:style w:type="character" w:customStyle="1" w:styleId="Teksttreci5">
    <w:name w:val="Tekst treści (5)"/>
    <w:basedOn w:val="Domylnaczcionkaakapitu"/>
    <w:link w:val="Teksttreci51"/>
    <w:uiPriority w:val="99"/>
    <w:rsid w:val="00C852D5"/>
    <w:rPr>
      <w:sz w:val="28"/>
      <w:szCs w:val="2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C852D5"/>
    <w:pPr>
      <w:shd w:val="clear" w:color="auto" w:fill="FFFFFF"/>
      <w:spacing w:before="720" w:after="0" w:line="322" w:lineRule="exact"/>
      <w:jc w:val="center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2</cp:revision>
  <dcterms:created xsi:type="dcterms:W3CDTF">2012-04-20T08:05:00Z</dcterms:created>
  <dcterms:modified xsi:type="dcterms:W3CDTF">2012-04-26T16:22:00Z</dcterms:modified>
</cp:coreProperties>
</file>